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2" w:rsidRDefault="00573DB2" w:rsidP="001A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268" w:rsidRDefault="001A7268" w:rsidP="001A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6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Года добровольца (волонтера) </w:t>
      </w:r>
    </w:p>
    <w:p w:rsidR="001A7268" w:rsidRDefault="001A7268" w:rsidP="001A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68">
        <w:rPr>
          <w:rFonts w:ascii="Times New Roman" w:hAnsi="Times New Roman" w:cs="Times New Roman"/>
          <w:b/>
          <w:sz w:val="28"/>
          <w:szCs w:val="28"/>
        </w:rPr>
        <w:t>в МОУ «Гимназия № 2»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Воркуты</w:t>
      </w:r>
    </w:p>
    <w:p w:rsidR="001A7268" w:rsidRPr="001A7268" w:rsidRDefault="001A7268" w:rsidP="001A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751"/>
        <w:gridCol w:w="1479"/>
        <w:gridCol w:w="2318"/>
        <w:gridCol w:w="2222"/>
      </w:tblGrid>
      <w:tr w:rsidR="00082519" w:rsidRPr="004F48C1" w:rsidTr="001A7268">
        <w:tc>
          <w:tcPr>
            <w:tcW w:w="801" w:type="dxa"/>
          </w:tcPr>
          <w:p w:rsidR="00082519" w:rsidRPr="001A7268" w:rsidRDefault="005B6F8E" w:rsidP="001A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1" w:type="dxa"/>
          </w:tcPr>
          <w:p w:rsidR="00082519" w:rsidRPr="001A7268" w:rsidRDefault="005B6F8E" w:rsidP="001A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082519" w:rsidRPr="001A7268" w:rsidRDefault="001A7268" w:rsidP="001A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6F8E"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</w:t>
            </w:r>
          </w:p>
        </w:tc>
        <w:tc>
          <w:tcPr>
            <w:tcW w:w="2318" w:type="dxa"/>
          </w:tcPr>
          <w:p w:rsidR="00082519" w:rsidRPr="001A7268" w:rsidRDefault="001A7268" w:rsidP="001A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B6F8E"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  <w:tc>
          <w:tcPr>
            <w:tcW w:w="2222" w:type="dxa"/>
          </w:tcPr>
          <w:p w:rsidR="00082519" w:rsidRPr="001A7268" w:rsidRDefault="001A7268" w:rsidP="001A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6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82519" w:rsidRPr="004F48C1" w:rsidTr="001A7268">
        <w:tc>
          <w:tcPr>
            <w:tcW w:w="801" w:type="dxa"/>
          </w:tcPr>
          <w:p w:rsidR="00082519" w:rsidRPr="004F48C1" w:rsidRDefault="0008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82519" w:rsidRPr="004F48C1" w:rsidRDefault="004F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519" w:rsidRPr="004F48C1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о </w:t>
            </w:r>
            <w:proofErr w:type="spellStart"/>
            <w:r w:rsidR="00082519" w:rsidRPr="004F48C1">
              <w:rPr>
                <w:rFonts w:ascii="Times New Roman" w:hAnsi="Times New Roman" w:cs="Times New Roman"/>
                <w:sz w:val="24"/>
                <w:szCs w:val="24"/>
              </w:rPr>
              <w:t>добровольчистве</w:t>
            </w:r>
            <w:proofErr w:type="spellEnd"/>
            <w:r w:rsidR="00082519" w:rsidRPr="004F48C1">
              <w:rPr>
                <w:rFonts w:ascii="Times New Roman" w:hAnsi="Times New Roman" w:cs="Times New Roman"/>
                <w:sz w:val="24"/>
                <w:szCs w:val="24"/>
              </w:rPr>
              <w:t xml:space="preserve"> в 1-11 классах</w:t>
            </w:r>
          </w:p>
        </w:tc>
        <w:tc>
          <w:tcPr>
            <w:tcW w:w="1479" w:type="dxa"/>
          </w:tcPr>
          <w:p w:rsidR="00082519" w:rsidRPr="004F48C1" w:rsidRDefault="0008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318" w:type="dxa"/>
          </w:tcPr>
          <w:p w:rsidR="00082519" w:rsidRPr="004F48C1" w:rsidRDefault="004F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519" w:rsidRPr="004F48C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22" w:type="dxa"/>
          </w:tcPr>
          <w:p w:rsidR="00082519" w:rsidRPr="004F48C1" w:rsidRDefault="0008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узнают о добровольческих движениях России и Республики Коми, о направлениях работы волонтеров</w:t>
            </w:r>
          </w:p>
        </w:tc>
      </w:tr>
      <w:tr w:rsidR="00082519" w:rsidRPr="004F48C1" w:rsidTr="001A7268">
        <w:tc>
          <w:tcPr>
            <w:tcW w:w="801" w:type="dxa"/>
          </w:tcPr>
          <w:p w:rsidR="00082519" w:rsidRPr="004F48C1" w:rsidRDefault="0008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082519" w:rsidRPr="004F48C1" w:rsidRDefault="007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«Парад проектов»: игра с участием представителей волонтерских движений</w:t>
            </w:r>
          </w:p>
        </w:tc>
        <w:tc>
          <w:tcPr>
            <w:tcW w:w="1479" w:type="dxa"/>
          </w:tcPr>
          <w:p w:rsidR="00082519" w:rsidRPr="004F48C1" w:rsidRDefault="00780BE9" w:rsidP="007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318" w:type="dxa"/>
          </w:tcPr>
          <w:p w:rsidR="00082519" w:rsidRPr="004F48C1" w:rsidRDefault="007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 5-11 классов</w:t>
            </w:r>
          </w:p>
        </w:tc>
        <w:tc>
          <w:tcPr>
            <w:tcW w:w="2222" w:type="dxa"/>
          </w:tcPr>
          <w:p w:rsidR="00082519" w:rsidRPr="004F48C1" w:rsidRDefault="007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C1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волонтерских акциях, в которых они могут участвовать. Примут решение об участии в чужих движениях, создадут </w:t>
            </w:r>
          </w:p>
        </w:tc>
      </w:tr>
      <w:tr w:rsidR="00082519" w:rsidRPr="004F48C1" w:rsidTr="001A7268">
        <w:tc>
          <w:tcPr>
            <w:tcW w:w="801" w:type="dxa"/>
          </w:tcPr>
          <w:p w:rsidR="00082519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082519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«Чужих бабушек не бывает»</w:t>
            </w:r>
          </w:p>
        </w:tc>
        <w:tc>
          <w:tcPr>
            <w:tcW w:w="1479" w:type="dxa"/>
          </w:tcPr>
          <w:p w:rsidR="00082519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2318" w:type="dxa"/>
          </w:tcPr>
          <w:p w:rsidR="00082519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  <w:tc>
          <w:tcPr>
            <w:tcW w:w="2222" w:type="dxa"/>
          </w:tcPr>
          <w:p w:rsidR="00082519" w:rsidRPr="004F48C1" w:rsidRDefault="002F3BF1" w:rsidP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отделение сестринского ухода. Договорятся о систематическом общении и посредством писем в том числе. </w:t>
            </w:r>
          </w:p>
        </w:tc>
      </w:tr>
      <w:tr w:rsidR="002F3BF1" w:rsidRPr="004F48C1" w:rsidTr="001A7268">
        <w:tc>
          <w:tcPr>
            <w:tcW w:w="801" w:type="dxa"/>
          </w:tcPr>
          <w:p w:rsidR="002F3BF1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2F3BF1" w:rsidRPr="004F48C1" w:rsidRDefault="002F3BF1" w:rsidP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здоровья «Сегодня я спортивный волонтер»</w:t>
            </w:r>
          </w:p>
        </w:tc>
        <w:tc>
          <w:tcPr>
            <w:tcW w:w="1479" w:type="dxa"/>
          </w:tcPr>
          <w:p w:rsidR="002F3BF1" w:rsidRPr="004F48C1" w:rsidRDefault="002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18" w:type="dxa"/>
          </w:tcPr>
          <w:p w:rsidR="002F3BF1" w:rsidRPr="004F48C1" w:rsidRDefault="002F3BF1" w:rsidP="00A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  <w:tc>
          <w:tcPr>
            <w:tcW w:w="2222" w:type="dxa"/>
          </w:tcPr>
          <w:p w:rsidR="002F3BF1" w:rsidRPr="004F48C1" w:rsidRDefault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Помогут организовать День здоровья в гимназии. Узнают о спортивном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</w:tr>
      <w:tr w:rsidR="003E4AA8" w:rsidRPr="004F48C1" w:rsidTr="001A7268">
        <w:tc>
          <w:tcPr>
            <w:tcW w:w="801" w:type="dxa"/>
          </w:tcPr>
          <w:p w:rsidR="003E4AA8" w:rsidRPr="004F48C1" w:rsidRDefault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3E4AA8" w:rsidRPr="004F48C1" w:rsidRDefault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мастерская «Подарок для ветерана»</w:t>
            </w:r>
          </w:p>
        </w:tc>
        <w:tc>
          <w:tcPr>
            <w:tcW w:w="1479" w:type="dxa"/>
          </w:tcPr>
          <w:p w:rsidR="003E4AA8" w:rsidRPr="004F48C1" w:rsidRDefault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18" w:type="dxa"/>
          </w:tcPr>
          <w:p w:rsidR="003E4AA8" w:rsidRPr="004F48C1" w:rsidRDefault="003E4AA8" w:rsidP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  <w:tc>
          <w:tcPr>
            <w:tcW w:w="2222" w:type="dxa"/>
          </w:tcPr>
          <w:p w:rsidR="003E4AA8" w:rsidRPr="004F48C1" w:rsidRDefault="0042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Сделают своими руками подарки ветеранам и детям войны ко Дню Победы</w:t>
            </w:r>
          </w:p>
        </w:tc>
      </w:tr>
      <w:tr w:rsidR="003E4AA8" w:rsidRPr="004F48C1" w:rsidTr="001A7268">
        <w:tc>
          <w:tcPr>
            <w:tcW w:w="801" w:type="dxa"/>
          </w:tcPr>
          <w:p w:rsidR="003E4AA8" w:rsidRPr="004F48C1" w:rsidRDefault="0042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3E4AA8" w:rsidRPr="004F48C1" w:rsidRDefault="0042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D907A7">
              <w:rPr>
                <w:rFonts w:ascii="Times New Roman" w:hAnsi="Times New Roman" w:cs="Times New Roman"/>
                <w:sz w:val="24"/>
                <w:szCs w:val="24"/>
              </w:rPr>
              <w:t>бывает арт-</w:t>
            </w:r>
            <w:proofErr w:type="spellStart"/>
            <w:r w:rsidR="00D907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D907A7">
              <w:rPr>
                <w:rFonts w:ascii="Times New Roman" w:hAnsi="Times New Roman" w:cs="Times New Roman"/>
                <w:sz w:val="24"/>
                <w:szCs w:val="24"/>
              </w:rPr>
              <w:t>? - игра</w:t>
            </w:r>
          </w:p>
        </w:tc>
        <w:tc>
          <w:tcPr>
            <w:tcW w:w="1479" w:type="dxa"/>
          </w:tcPr>
          <w:p w:rsidR="003E4AA8" w:rsidRPr="004F48C1" w:rsidRDefault="00D9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18" w:type="dxa"/>
          </w:tcPr>
          <w:p w:rsidR="003E4AA8" w:rsidRPr="004F48C1" w:rsidRDefault="003E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E4AA8" w:rsidRDefault="00D9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классы примут участие в игре в качестве волонтеров, дизайнеров, фотографов, репортеров, организаторов.</w:t>
            </w:r>
          </w:p>
          <w:p w:rsidR="00D907A7" w:rsidRPr="004F48C1" w:rsidRDefault="00D9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классы узнают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CD4097" w:rsidRPr="004F48C1" w:rsidTr="001A7268">
        <w:tc>
          <w:tcPr>
            <w:tcW w:w="801" w:type="dxa"/>
          </w:tcPr>
          <w:p w:rsidR="00CD4097" w:rsidRPr="004F48C1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1" w:type="dxa"/>
          </w:tcPr>
          <w:p w:rsidR="00CD4097" w:rsidRPr="004F48C1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игра-тренинг для детей и их родителей</w:t>
            </w:r>
          </w:p>
        </w:tc>
        <w:tc>
          <w:tcPr>
            <w:tcW w:w="1479" w:type="dxa"/>
          </w:tcPr>
          <w:p w:rsidR="00CD4097" w:rsidRPr="004F48C1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18" w:type="dxa"/>
          </w:tcPr>
          <w:p w:rsidR="00CD4097" w:rsidRPr="004F48C1" w:rsidRDefault="00CD4097" w:rsidP="00A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  <w:tc>
          <w:tcPr>
            <w:tcW w:w="2222" w:type="dxa"/>
          </w:tcPr>
          <w:p w:rsidR="00CD4097" w:rsidRPr="004F48C1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новые навыки, повысят личностный потенциал.</w:t>
            </w:r>
          </w:p>
        </w:tc>
      </w:tr>
      <w:tr w:rsidR="00CD4097" w:rsidRPr="004F48C1" w:rsidTr="001A7268">
        <w:tc>
          <w:tcPr>
            <w:tcW w:w="801" w:type="dxa"/>
          </w:tcPr>
          <w:p w:rsidR="00CD4097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CD4097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мастерская «Птичья трапеза»</w:t>
            </w:r>
          </w:p>
        </w:tc>
        <w:tc>
          <w:tcPr>
            <w:tcW w:w="1479" w:type="dxa"/>
          </w:tcPr>
          <w:p w:rsidR="00CD4097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18" w:type="dxa"/>
          </w:tcPr>
          <w:p w:rsidR="00CD4097" w:rsidRPr="004F48C1" w:rsidRDefault="00CD4097" w:rsidP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технологии</w:t>
            </w:r>
          </w:p>
        </w:tc>
        <w:tc>
          <w:tcPr>
            <w:tcW w:w="2222" w:type="dxa"/>
          </w:tcPr>
          <w:p w:rsidR="00CD4097" w:rsidRDefault="00C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Сделают кормушки </w:t>
            </w:r>
            <w:r w:rsidR="003E2475">
              <w:rPr>
                <w:rFonts w:ascii="Times New Roman" w:hAnsi="Times New Roman" w:cs="Times New Roman"/>
                <w:sz w:val="24"/>
                <w:szCs w:val="24"/>
              </w:rPr>
              <w:t>для птиц на зиму, разместят на территории ОУ и рядом со своим домом</w:t>
            </w:r>
          </w:p>
        </w:tc>
      </w:tr>
      <w:tr w:rsidR="003E2475" w:rsidRPr="004F48C1" w:rsidTr="001A7268">
        <w:tc>
          <w:tcPr>
            <w:tcW w:w="801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«Экскурсия по родному городу»</w:t>
            </w:r>
          </w:p>
        </w:tc>
        <w:tc>
          <w:tcPr>
            <w:tcW w:w="1479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318" w:type="dxa"/>
          </w:tcPr>
          <w:p w:rsidR="003E2475" w:rsidRDefault="003E2475" w:rsidP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истории, обществознания, классные руководители 7-11 классов</w:t>
            </w:r>
          </w:p>
        </w:tc>
        <w:tc>
          <w:tcPr>
            <w:tcW w:w="2222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городу для всех желающих</w:t>
            </w:r>
          </w:p>
        </w:tc>
      </w:tr>
      <w:tr w:rsidR="003E2475" w:rsidRPr="004F48C1" w:rsidTr="001A7268">
        <w:tc>
          <w:tcPr>
            <w:tcW w:w="801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«Давай научу»</w:t>
            </w:r>
          </w:p>
        </w:tc>
        <w:tc>
          <w:tcPr>
            <w:tcW w:w="1479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318" w:type="dxa"/>
          </w:tcPr>
          <w:p w:rsidR="003E2475" w:rsidRPr="004F48C1" w:rsidRDefault="003E2475" w:rsidP="00A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  <w:tc>
          <w:tcPr>
            <w:tcW w:w="2222" w:type="dxa"/>
          </w:tcPr>
          <w:p w:rsidR="003E2475" w:rsidRDefault="003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любым направлениям: рисование, пение, вязание, компьютерная грамотность</w:t>
            </w:r>
          </w:p>
        </w:tc>
      </w:tr>
      <w:tr w:rsidR="005B6F8E" w:rsidRPr="004F48C1" w:rsidTr="001A7268">
        <w:tc>
          <w:tcPr>
            <w:tcW w:w="801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 жизнь другому!», приуроченная к всероссийскому Дню добровольца (волонтера)</w:t>
            </w:r>
          </w:p>
        </w:tc>
        <w:tc>
          <w:tcPr>
            <w:tcW w:w="1479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18" w:type="dxa"/>
          </w:tcPr>
          <w:p w:rsidR="005B6F8E" w:rsidRPr="004F48C1" w:rsidRDefault="005B6F8E" w:rsidP="00A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  <w:tc>
          <w:tcPr>
            <w:tcW w:w="2222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донорскому движению. Подготовка плакатов, видеороликов, рассказов. Узнают о пользе донорства.</w:t>
            </w:r>
          </w:p>
        </w:tc>
      </w:tr>
      <w:tr w:rsidR="005B6F8E" w:rsidRPr="004F48C1" w:rsidTr="001A7268">
        <w:tc>
          <w:tcPr>
            <w:tcW w:w="801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«Подари радость»</w:t>
            </w:r>
          </w:p>
        </w:tc>
        <w:tc>
          <w:tcPr>
            <w:tcW w:w="1479" w:type="dxa"/>
          </w:tcPr>
          <w:p w:rsidR="005B6F8E" w:rsidRDefault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18" w:type="dxa"/>
          </w:tcPr>
          <w:p w:rsidR="005B6F8E" w:rsidRPr="005B6F8E" w:rsidRDefault="005B6F8E" w:rsidP="00AF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222" w:type="dxa"/>
          </w:tcPr>
          <w:p w:rsidR="005B6F8E" w:rsidRDefault="005B6F8E" w:rsidP="005B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попробуют себя  в качестве аниматоров.</w:t>
            </w:r>
          </w:p>
        </w:tc>
      </w:tr>
    </w:tbl>
    <w:p w:rsidR="00B161B8" w:rsidRDefault="00B161B8"/>
    <w:sectPr w:rsidR="00B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9"/>
    <w:rsid w:val="00082519"/>
    <w:rsid w:val="001A7268"/>
    <w:rsid w:val="002F3BF1"/>
    <w:rsid w:val="003E2475"/>
    <w:rsid w:val="003E4AA8"/>
    <w:rsid w:val="004279EA"/>
    <w:rsid w:val="004F48C1"/>
    <w:rsid w:val="00573DB2"/>
    <w:rsid w:val="005B6F8E"/>
    <w:rsid w:val="00780BE9"/>
    <w:rsid w:val="00B161B8"/>
    <w:rsid w:val="00CD4097"/>
    <w:rsid w:val="00D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2018-04-04T08:03:00Z</dcterms:created>
  <dcterms:modified xsi:type="dcterms:W3CDTF">2018-04-07T08:29:00Z</dcterms:modified>
</cp:coreProperties>
</file>